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B6" w:rsidRPr="009D7527" w:rsidRDefault="00CA1C84">
      <w:pPr>
        <w:spacing w:after="0"/>
        <w:ind w:right="145"/>
        <w:jc w:val="right"/>
        <w:rPr>
          <w:b/>
          <w:sz w:val="18"/>
          <w:szCs w:val="18"/>
        </w:rPr>
      </w:pPr>
      <w:r w:rsidRPr="009D7527">
        <w:rPr>
          <w:rFonts w:ascii="Times New Roman" w:eastAsia="Times New Roman" w:hAnsi="Times New Roman" w:cs="Times New Roman"/>
          <w:b/>
          <w:sz w:val="18"/>
          <w:szCs w:val="18"/>
        </w:rPr>
        <w:t xml:space="preserve">Ф 12 ДП-02-02 </w:t>
      </w:r>
    </w:p>
    <w:p w:rsidR="004F17B6" w:rsidRDefault="00CA1C84">
      <w:pPr>
        <w:spacing w:after="0"/>
        <w:ind w:left="32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23" w:type="dxa"/>
        <w:tblInd w:w="391" w:type="dxa"/>
        <w:tblLook w:val="04A0" w:firstRow="1" w:lastRow="0" w:firstColumn="1" w:lastColumn="0" w:noHBand="0" w:noVBand="1"/>
      </w:tblPr>
      <w:tblGrid>
        <w:gridCol w:w="4925"/>
        <w:gridCol w:w="5398"/>
      </w:tblGrid>
      <w:tr w:rsidR="004F17B6">
        <w:trPr>
          <w:trHeight w:val="2028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F17B6" w:rsidRDefault="00CA1C84" w:rsidP="00D11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 w:rsidP="00D11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 w:rsidP="00D11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 w:rsidP="00D11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 w:rsidP="00D1158A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№_______от____________20____г. 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F17B6" w:rsidRDefault="00CA1C84" w:rsidP="00D1158A">
            <w:pPr>
              <w:spacing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Испытательный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 xml:space="preserve">центр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(лаборатория)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 ограниченной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 xml:space="preserve">ответственностью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«Коломенский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t>центр сертифика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 xml:space="preserve">ции,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мониторинга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качества </w:t>
            </w:r>
            <w:r w:rsidR="00D1158A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защиты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прав потребителей» (ИЦ ООО «Коломенский ЦСМ») тел./факс 8(496) 623-03-00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info@csm-kolomna.ru </w:t>
            </w:r>
          </w:p>
          <w:p w:rsidR="004F17B6" w:rsidRDefault="00CA1C84" w:rsidP="00D11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Уникальный номер записи об аккредитации в реестре аккредитованных лиц RA.RU.21ПЕ09  </w:t>
            </w:r>
          </w:p>
          <w:p w:rsidR="004F17B6" w:rsidRDefault="00CA1C84" w:rsidP="00D1158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внесения в реестр сведений об аккредитованном лице 03.09.2015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F17B6" w:rsidRDefault="00CA1C84" w:rsidP="00D1158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</w:t>
      </w:r>
    </w:p>
    <w:p w:rsidR="004F17B6" w:rsidRDefault="00CA1C84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</w:t>
      </w:r>
      <w:bookmarkStart w:id="0" w:name="_GoBack"/>
      <w:bookmarkEnd w:id="0"/>
    </w:p>
    <w:p w:rsidR="00577178" w:rsidRDefault="00CA1C84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a3"/>
        <w:tblW w:w="10202" w:type="dxa"/>
        <w:tblInd w:w="-431" w:type="dxa"/>
        <w:tblLook w:val="04A0" w:firstRow="1" w:lastRow="0" w:firstColumn="1" w:lastColumn="0" w:noHBand="0" w:noVBand="1"/>
      </w:tblPr>
      <w:tblGrid>
        <w:gridCol w:w="4175"/>
        <w:gridCol w:w="640"/>
        <w:gridCol w:w="604"/>
        <w:gridCol w:w="288"/>
        <w:gridCol w:w="1306"/>
        <w:gridCol w:w="616"/>
        <w:gridCol w:w="418"/>
        <w:gridCol w:w="2155"/>
      </w:tblGrid>
      <w:tr w:rsidR="00577178" w:rsidRPr="00577178" w:rsidTr="00577178">
        <w:trPr>
          <w:trHeight w:val="19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ind w:left="24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7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178" w:rsidRPr="00577178" w:rsidRDefault="00577178" w:rsidP="00577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7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4F17B6" w:rsidRPr="00577178" w:rsidRDefault="00A359B4" w:rsidP="00A359B4">
      <w:pPr>
        <w:spacing w:after="0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 w:rsidR="00577178" w:rsidRPr="00577178">
        <w:rPr>
          <w:rFonts w:ascii="Times New Roman" w:eastAsia="Times New Roman" w:hAnsi="Times New Roman" w:cs="Times New Roman"/>
          <w:b/>
          <w:sz w:val="24"/>
        </w:rPr>
        <w:t>на проведение отбора образцов (проб)</w:t>
      </w:r>
    </w:p>
    <w:p w:rsidR="004F17B6" w:rsidRDefault="00CA1C84" w:rsidP="00577178">
      <w:pPr>
        <w:spacing w:after="0" w:line="252" w:lineRule="auto"/>
        <w:ind w:left="1281" w:right="2866" w:hanging="998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</w:t>
      </w:r>
    </w:p>
    <w:tbl>
      <w:tblPr>
        <w:tblStyle w:val="TableGrid"/>
        <w:tblW w:w="10478" w:type="dxa"/>
        <w:tblInd w:w="288" w:type="dxa"/>
        <w:tblCellMar>
          <w:top w:w="47" w:type="dxa"/>
          <w:right w:w="83" w:type="dxa"/>
        </w:tblCellMar>
        <w:tblLook w:val="04A0" w:firstRow="1" w:lastRow="0" w:firstColumn="1" w:lastColumn="0" w:noHBand="0" w:noVBand="1"/>
      </w:tblPr>
      <w:tblGrid>
        <w:gridCol w:w="3494"/>
        <w:gridCol w:w="3494"/>
        <w:gridCol w:w="3490"/>
      </w:tblGrid>
      <w:tr w:rsidR="004F17B6">
        <w:trPr>
          <w:trHeight w:val="72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7473A1" w:rsidP="007473A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Наименование, юридический 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 адрес</w:t>
            </w:r>
            <w:r w:rsidR="00941FD5">
              <w:rPr>
                <w:rFonts w:ascii="Times New Roman" w:eastAsia="Times New Roman" w:hAnsi="Times New Roman" w:cs="Times New Roman"/>
                <w:sz w:val="20"/>
              </w:rPr>
              <w:t xml:space="preserve"> и 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ефон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87325C">
              <w:rPr>
                <w:rFonts w:ascii="Times New Roman" w:eastAsia="Times New Roman" w:hAnsi="Times New Roman" w:cs="Times New Roman"/>
                <w:sz w:val="20"/>
              </w:rPr>
              <w:t>аказчика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2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7473A1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ИНН з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аказчика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6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Ф.И.О., должность, к</w:t>
            </w:r>
            <w:r w:rsidR="007473A1">
              <w:rPr>
                <w:rFonts w:ascii="Times New Roman" w:eastAsia="Times New Roman" w:hAnsi="Times New Roman" w:cs="Times New Roman"/>
                <w:sz w:val="20"/>
              </w:rPr>
              <w:t>онтактные данные представителя з</w:t>
            </w:r>
            <w:r w:rsidR="0087325C">
              <w:rPr>
                <w:rFonts w:ascii="Times New Roman" w:eastAsia="Times New Roman" w:hAnsi="Times New Roman" w:cs="Times New Roman"/>
                <w:sz w:val="20"/>
              </w:rPr>
              <w:t>аказчика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535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87325C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 проведения отбора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6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D60E21" w:rsidP="00D60E2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и адрес места</w:t>
            </w:r>
            <w:r w:rsidR="00941FD5">
              <w:rPr>
                <w:rFonts w:ascii="Times New Roman" w:eastAsia="Times New Roman" w:hAnsi="Times New Roman" w:cs="Times New Roman"/>
                <w:sz w:val="20"/>
              </w:rPr>
              <w:t xml:space="preserve"> проведения отбора образцов (проб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17B6" w:rsidRDefault="00CA1C8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17B6" w:rsidRDefault="004F17B6"/>
        </w:tc>
      </w:tr>
      <w:tr w:rsidR="004F17B6">
        <w:trPr>
          <w:trHeight w:val="47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Планируемые дата </w:t>
            </w:r>
            <w:r w:rsidR="0087325C">
              <w:rPr>
                <w:rFonts w:ascii="Times New Roman" w:eastAsia="Times New Roman" w:hAnsi="Times New Roman" w:cs="Times New Roman"/>
                <w:sz w:val="20"/>
              </w:rPr>
              <w:t>и время отбора образцов (проб)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7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Ф.И.О., должность представителя Заказчика на месте отбора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924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C35" w:rsidRDefault="00CA1C84">
            <w:pPr>
              <w:ind w:left="7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объекта отбора</w:t>
            </w:r>
          </w:p>
          <w:p w:rsidR="004F17B6" w:rsidRDefault="00977C35">
            <w:pPr>
              <w:ind w:left="79"/>
              <w:jc w:val="center"/>
            </w:pPr>
            <w:r w:rsidRPr="00977C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7C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сведения об изготовителе, упаковке, условиях </w:t>
            </w:r>
            <w:proofErr w:type="gramStart"/>
            <w:r w:rsidRPr="00977C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хранения</w:t>
            </w:r>
            <w:r w:rsidRPr="00977C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="00901369" w:rsidRPr="009013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proofErr w:type="gramEnd"/>
            <w:r w:rsidR="00901369" w:rsidRPr="009013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*</w:t>
            </w:r>
            <w:r w:rsidRPr="009013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  <w:r w:rsidRPr="009013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D46" w:rsidRDefault="00CA1C84" w:rsidP="00652D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Реквизиты документа, по которому изготовлен</w:t>
            </w:r>
            <w:r w:rsidR="00787E59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87E59">
              <w:rPr>
                <w:rFonts w:ascii="Times New Roman" w:eastAsia="Times New Roman" w:hAnsi="Times New Roman" w:cs="Times New Roman"/>
                <w:sz w:val="20"/>
              </w:rPr>
              <w:t>продукция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>, дата изготовления, реквизиты партии</w:t>
            </w:r>
            <w:r w:rsidR="00652D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Pr="00652D46" w:rsidRDefault="00652D46" w:rsidP="00652D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7C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продукции)</w:t>
            </w:r>
            <w:r w:rsidR="00977C3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(*</w:t>
            </w:r>
            <w:r w:rsidR="00CA1C8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)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ind w:left="591" w:hanging="3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 планируемых для определения показателей </w:t>
            </w:r>
          </w:p>
        </w:tc>
      </w:tr>
      <w:tr w:rsidR="004F17B6">
        <w:trPr>
          <w:trHeight w:val="43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4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 w:rsidTr="00A2608C">
        <w:trPr>
          <w:trHeight w:val="1198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08C" w:rsidRDefault="00A260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608C" w:rsidRDefault="00A260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608C" w:rsidRDefault="00A260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608C" w:rsidRDefault="00A260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E4B33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 методик отбора </w:t>
            </w:r>
            <w:r w:rsidRPr="00A621A7">
              <w:rPr>
                <w:rFonts w:ascii="Times New Roman" w:eastAsia="Times New Roman" w:hAnsi="Times New Roman" w:cs="Times New Roman"/>
                <w:i/>
                <w:sz w:val="20"/>
              </w:rPr>
              <w:t>(отметить необходимое</w:t>
            </w:r>
            <w:r w:rsidR="00A621A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A621A7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V</w:t>
            </w:r>
            <w:r w:rsidRPr="00A621A7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  <w:p w:rsidR="005E4B33" w:rsidRPr="005E4B33" w:rsidRDefault="005E4B33" w:rsidP="005E4B33"/>
          <w:p w:rsidR="005E4B33" w:rsidRPr="005E4B33" w:rsidRDefault="005E4B33" w:rsidP="005E4B33"/>
          <w:p w:rsidR="005E4B33" w:rsidRPr="005E4B33" w:rsidRDefault="005E4B33" w:rsidP="005E4B33"/>
          <w:p w:rsidR="004F17B6" w:rsidRPr="005E4B33" w:rsidRDefault="004F17B6" w:rsidP="005E4B33"/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spacing w:line="275" w:lineRule="auto"/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 Испытательному центру (лаборатории) </w:t>
            </w:r>
          </w:p>
          <w:p w:rsidR="004F17B6" w:rsidRDefault="00CA1C84">
            <w:pPr>
              <w:spacing w:after="17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ООО “Коломенский ЦСМ” </w:t>
            </w:r>
          </w:p>
          <w:p w:rsidR="004F17B6" w:rsidRDefault="00CA1C84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>
            <w:pPr>
              <w:ind w:right="6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444" cy="123444"/>
                      <wp:effectExtent l="0" t="0" r="0" b="0"/>
                      <wp:docPr id="5043" name="Group 5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0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114300"/>
                                      </a:lnTo>
                                      <a:lnTo>
                                        <a:pt x="61722" y="11430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61722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2578" y="114300"/>
                                      </a:lnTo>
                                      <a:lnTo>
                                        <a:pt x="525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43" style="width:9.72pt;height:9.71997pt;mso-position-horizontal-relative:char;mso-position-vertical-relative:line" coordsize="1234,1234">
                      <v:shape id="Shape 216" style="position:absolute;width:617;height:1234;left:0;top:0;" coordsize="61722,123444" path="m0,0l61722,0l61722,9144l9144,9144l9144,114300l61722,114300l61722,123444l0,1234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7" style="position:absolute;width:617;height:1234;left:617;top:0;" coordsize="61722,123444" path="m0,0l61722,0l61722,123444l0,123444l0,114300l52578,114300l52578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4530FD">
            <w:pPr>
              <w:spacing w:after="3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Осуществляет з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аказчик </w:t>
            </w:r>
          </w:p>
          <w:p w:rsidR="004F17B6" w:rsidRDefault="00CA1C84" w:rsidP="00A2608C">
            <w:pPr>
              <w:ind w:left="16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444" cy="123444"/>
                      <wp:effectExtent l="0" t="0" r="0" b="0"/>
                      <wp:docPr id="5088" name="Group 5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0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114300"/>
                                      </a:lnTo>
                                      <a:lnTo>
                                        <a:pt x="61722" y="11430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61722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2578" y="114300"/>
                                      </a:lnTo>
                                      <a:lnTo>
                                        <a:pt x="525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8" style="width:9.72pt;height:9.71997pt;mso-position-horizontal-relative:char;mso-position-vertical-relative:line" coordsize="1234,1234">
                      <v:shape id="Shape 219" style="position:absolute;width:617;height:1234;left:0;top:0;" coordsize="61722,123444" path="m0,0l61722,0l61722,9144l9144,9144l9144,114300l61722,114300l61722,123444l0,1234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220" style="position:absolute;width:617;height:1234;left:617;top:0;" coordsize="61722,123444" path="m0,0l61722,0l61722,123444l0,123444l0,114300l52578,114300l52578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F17B6" w:rsidTr="00A2608C">
        <w:trPr>
          <w:trHeight w:val="18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7B6" w:rsidRDefault="004F17B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7B6" w:rsidRDefault="004F17B6"/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7B6" w:rsidRDefault="00CA1C84">
            <w:pPr>
              <w:spacing w:after="17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Перечень методик отбора </w:t>
            </w:r>
          </w:p>
          <w:p w:rsidR="004F17B6" w:rsidRDefault="00CA1C84">
            <w:pPr>
              <w:spacing w:line="275" w:lineRule="auto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A2608C">
              <w:rPr>
                <w:rFonts w:ascii="Times New Roman" w:eastAsia="Times New Roman" w:hAnsi="Times New Roman" w:cs="Times New Roman"/>
                <w:i/>
                <w:sz w:val="20"/>
              </w:rPr>
              <w:t>прив</w:t>
            </w:r>
            <w:r w:rsidR="004530FD">
              <w:rPr>
                <w:rFonts w:ascii="Times New Roman" w:eastAsia="Times New Roman" w:hAnsi="Times New Roman" w:cs="Times New Roman"/>
                <w:i/>
                <w:sz w:val="20"/>
              </w:rPr>
              <w:t>одится в случае выбора методик з</w:t>
            </w:r>
            <w:r w:rsidRPr="00A2608C">
              <w:rPr>
                <w:rFonts w:ascii="Times New Roman" w:eastAsia="Times New Roman" w:hAnsi="Times New Roman" w:cs="Times New Roman"/>
                <w:i/>
                <w:sz w:val="20"/>
              </w:rPr>
              <w:t>аказчиком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4F17B6" w:rsidRDefault="00CA1C84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>
            <w:pPr>
              <w:spacing w:after="44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63496" cy="355092"/>
                      <wp:effectExtent l="0" t="0" r="0" b="0"/>
                      <wp:docPr id="5129" name="Group 5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496" cy="355092"/>
                                <a:chOff x="0" y="0"/>
                                <a:chExt cx="2063496" cy="355092"/>
                              </a:xfrm>
                            </wpg:grpSpPr>
                            <wps:wsp>
                              <wps:cNvPr id="6149" name="Shape 6149"/>
                              <wps:cNvSpPr/>
                              <wps:spPr>
                                <a:xfrm>
                                  <a:off x="0" y="0"/>
                                  <a:ext cx="20634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3496" h="9144">
                                      <a:moveTo>
                                        <a:pt x="0" y="0"/>
                                      </a:moveTo>
                                      <a:lnTo>
                                        <a:pt x="2063496" y="0"/>
                                      </a:lnTo>
                                      <a:lnTo>
                                        <a:pt x="20634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0" name="Shape 6150"/>
                              <wps:cNvSpPr/>
                              <wps:spPr>
                                <a:xfrm>
                                  <a:off x="0" y="175260"/>
                                  <a:ext cx="20634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3496" h="9144">
                                      <a:moveTo>
                                        <a:pt x="0" y="0"/>
                                      </a:moveTo>
                                      <a:lnTo>
                                        <a:pt x="2063496" y="0"/>
                                      </a:lnTo>
                                      <a:lnTo>
                                        <a:pt x="20634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1" name="Shape 6151"/>
                              <wps:cNvSpPr/>
                              <wps:spPr>
                                <a:xfrm>
                                  <a:off x="0" y="348996"/>
                                  <a:ext cx="20634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3496" h="9144">
                                      <a:moveTo>
                                        <a:pt x="0" y="0"/>
                                      </a:moveTo>
                                      <a:lnTo>
                                        <a:pt x="2063496" y="0"/>
                                      </a:lnTo>
                                      <a:lnTo>
                                        <a:pt x="20634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9" style="width:162.48pt;height:27.96pt;mso-position-horizontal-relative:char;mso-position-vertical-relative:line" coordsize="20634,3550">
                      <v:shape id="Shape 6152" style="position:absolute;width:20634;height:91;left:0;top:0;" coordsize="2063496,9144" path="m0,0l2063496,0l206349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153" style="position:absolute;width:20634;height:91;left:0;top:1752;" coordsize="2063496,9144" path="m0,0l2063496,0l206349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6154" style="position:absolute;width:20634;height:91;left:0;top:3489;" coordsize="2063496,9144" path="m0,0l2063496,0l206349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4F17B6" w:rsidRDefault="00CA1C84" w:rsidP="005E4B33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blPrEx>
          <w:tblCellMar>
            <w:top w:w="46" w:type="dxa"/>
            <w:left w:w="106" w:type="dxa"/>
            <w:right w:w="57" w:type="dxa"/>
          </w:tblCellMar>
        </w:tblPrEx>
        <w:trPr>
          <w:trHeight w:val="140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Необходимость проведения испытаний отобранных образцов </w:t>
            </w:r>
          </w:p>
          <w:p w:rsidR="004F17B6" w:rsidRDefault="00CA1C8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(проб) в Испытательном центре </w:t>
            </w:r>
          </w:p>
          <w:p w:rsidR="004F17B6" w:rsidRDefault="00CA1C8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(лаборатории) </w:t>
            </w:r>
          </w:p>
          <w:p w:rsidR="004F17B6" w:rsidRPr="00552F07" w:rsidRDefault="00CA1C84" w:rsidP="00552F07">
            <w:pPr>
              <w:ind w:right="54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ООО “Коломенский ЦСМ”</w:t>
            </w:r>
            <w:r w:rsidR="00552F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52F07" w:rsidRPr="00552F07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(отметить необходимое </w:t>
            </w:r>
            <w:r w:rsidR="00552F07" w:rsidRPr="00552F07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V</w:t>
            </w:r>
            <w:r w:rsidR="00552F07" w:rsidRPr="00552F07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552F07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spacing w:after="1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DE77D5" w:rsidP="00CA1C84">
            <w:pPr>
              <w:ind w:left="-208"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  <w:p w:rsidR="004F17B6" w:rsidRDefault="00CA1C84" w:rsidP="00CA1C84">
            <w:pPr>
              <w:spacing w:after="15"/>
              <w:ind w:right="30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A987BB" wp14:editId="1EC8F3FE">
                      <wp:extent cx="123444" cy="123444"/>
                      <wp:effectExtent l="0" t="0" r="0" b="0"/>
                      <wp:docPr id="5025" name="Group 5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0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114300"/>
                                      </a:lnTo>
                                      <a:lnTo>
                                        <a:pt x="61722" y="11430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61722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2578" y="114300"/>
                                      </a:lnTo>
                                      <a:lnTo>
                                        <a:pt x="525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EB3DA" id="Group 5025" o:spid="_x0000_s1026" style="width:9.7pt;height:9.7pt;mso-position-horizontal-relative:char;mso-position-vertical-relative:line" coordsize="123444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">
                      <v:shape id="Shape 418" o:spid="_x0000_s1027" style="position:absolute;width:61722;height:123444;visibility:visible;mso-wrap-style:square;v-text-anchor:top" coordsize="61722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" path="m,l61722,r,9144l9144,9144r,105156l61722,114300r,9144l,123444,,xe" fillcolor="black" stroked="f" strokeweight="0">
                        <v:stroke miterlimit="83231f" joinstyle="miter"/>
                        <v:path arrowok="t" textboxrect="0,0,61722,123444"/>
                      </v:shape>
                      <v:shape id="Shape 419" o:spid="_x0000_s1028" style="position:absolute;left:61722;width:61722;height:123444;visibility:visible;mso-wrap-style:square;v-text-anchor:top" coordsize="61722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" path="m,l61722,r,123444l,123444r,-9144l52578,114300r,-105156l,9144,,xe" fillcolor="black" stroked="f" strokeweight="0">
                        <v:stroke miterlimit="83231f" joinstyle="miter"/>
                        <v:path arrowok="t" textboxrect="0,0,61722,123444"/>
                      </v:shape>
                      <w10:anchorlock/>
                    </v:group>
                  </w:pict>
                </mc:Fallback>
              </mc:AlternateContent>
            </w:r>
          </w:p>
          <w:p w:rsidR="004F17B6" w:rsidRDefault="00CA1C8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DE77D5" w:rsidP="00CA1C84">
            <w:pPr>
              <w:ind w:left="-300"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17B6" w:rsidRDefault="00CA1C84">
            <w:pPr>
              <w:ind w:right="29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444" cy="123444"/>
                      <wp:effectExtent l="0" t="0" r="0" b="0"/>
                      <wp:docPr id="5071" name="Group 5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444" cy="123444"/>
                                <a:chOff x="0" y="0"/>
                                <a:chExt cx="123444" cy="123444"/>
                              </a:xfrm>
                            </wpg:grpSpPr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0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114300"/>
                                      </a:lnTo>
                                      <a:lnTo>
                                        <a:pt x="61722" y="11430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61722" y="0"/>
                                  <a:ext cx="61722" cy="1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22" h="123444">
                                      <a:moveTo>
                                        <a:pt x="0" y="0"/>
                                      </a:moveTo>
                                      <a:lnTo>
                                        <a:pt x="61722" y="0"/>
                                      </a:lnTo>
                                      <a:lnTo>
                                        <a:pt x="61722" y="123444"/>
                                      </a:lnTo>
                                      <a:lnTo>
                                        <a:pt x="0" y="123444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2578" y="114300"/>
                                      </a:lnTo>
                                      <a:lnTo>
                                        <a:pt x="5257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71" style="width:9.72pt;height:9.72pt;mso-position-horizontal-relative:char;mso-position-vertical-relative:line" coordsize="1234,1234">
                      <v:shape id="Shape 415" style="position:absolute;width:617;height:1234;left:0;top:0;" coordsize="61722,123444" path="m0,0l61722,0l61722,9144l9144,9144l9144,114300l61722,114300l61722,123444l0,1234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6" style="position:absolute;width:617;height:1234;left:617;top:0;" coordsize="61722,123444" path="m0,0l61722,0l61722,123444l0,123444l0,114300l52578,114300l52578,9144l0,9144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blPrEx>
          <w:tblCellMar>
            <w:top w:w="46" w:type="dxa"/>
            <w:left w:w="106" w:type="dxa"/>
            <w:right w:w="57" w:type="dxa"/>
          </w:tblCellMar>
        </w:tblPrEx>
        <w:trPr>
          <w:trHeight w:val="276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Примечания 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 w:rsidTr="0081409F">
        <w:tblPrEx>
          <w:tblCellMar>
            <w:top w:w="46" w:type="dxa"/>
            <w:left w:w="106" w:type="dxa"/>
            <w:right w:w="57" w:type="dxa"/>
          </w:tblCellMar>
        </w:tblPrEx>
        <w:trPr>
          <w:trHeight w:val="279"/>
        </w:trPr>
        <w:tc>
          <w:tcPr>
            <w:tcW w:w="10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B6" w:rsidRDefault="00CA1C84" w:rsidP="0081409F">
            <w:pPr>
              <w:ind w:left="2" w:firstLine="30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Ответственность за достоверность и обоснованность сведений, представленных в настоящей заявке, несет </w:t>
            </w:r>
            <w:r w:rsidR="0081409F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аказчик. </w:t>
            </w:r>
          </w:p>
        </w:tc>
      </w:tr>
      <w:tr w:rsidR="004F17B6" w:rsidTr="0081409F">
        <w:tblPrEx>
          <w:tblCellMar>
            <w:top w:w="46" w:type="dxa"/>
            <w:left w:w="106" w:type="dxa"/>
            <w:right w:w="57" w:type="dxa"/>
          </w:tblCellMar>
        </w:tblPrEx>
        <w:trPr>
          <w:trHeight w:val="540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Представитель заказчика (Ф.И.О., подпись) </w:t>
            </w:r>
          </w:p>
          <w:p w:rsidR="004F17B6" w:rsidRDefault="00CA1C8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 условиями оформления заявки согласен, указанные</w:t>
            </w:r>
            <w:r w:rsidR="0081409F">
              <w:rPr>
                <w:rFonts w:ascii="Times New Roman" w:eastAsia="Times New Roman" w:hAnsi="Times New Roman" w:cs="Times New Roman"/>
                <w:sz w:val="20"/>
              </w:rPr>
              <w:t xml:space="preserve"> в заявке сведения подтверждаю</w:t>
            </w:r>
          </w:p>
        </w:tc>
      </w:tr>
      <w:tr w:rsidR="004F17B6" w:rsidTr="0081409F">
        <w:tblPrEx>
          <w:tblCellMar>
            <w:top w:w="46" w:type="dxa"/>
            <w:left w:w="106" w:type="dxa"/>
            <w:right w:w="57" w:type="dxa"/>
          </w:tblCellMar>
        </w:tblPrEx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17B6" w:rsidRDefault="004F17B6"/>
        </w:tc>
        <w:tc>
          <w:tcPr>
            <w:tcW w:w="6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B6" w:rsidRDefault="004F17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7E59" w:rsidRDefault="00787E59"/>
        </w:tc>
      </w:tr>
      <w:tr w:rsidR="0081409F" w:rsidTr="0081409F">
        <w:tblPrEx>
          <w:tblCellMar>
            <w:top w:w="46" w:type="dxa"/>
            <w:left w:w="106" w:type="dxa"/>
            <w:right w:w="57" w:type="dxa"/>
          </w:tblCellMar>
        </w:tblPrEx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9F" w:rsidRDefault="0081409F"/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9F" w:rsidRDefault="0081409F" w:rsidP="0081409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409F">
              <w:rPr>
                <w:rFonts w:ascii="Times New Roman" w:eastAsia="Times New Roman" w:hAnsi="Times New Roman" w:cs="Times New Roman"/>
                <w:i/>
                <w:sz w:val="20"/>
              </w:rPr>
              <w:t>(Ф.И.О., должность заказчика (представителя заказчика))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1409F" w:rsidRDefault="0081409F" w:rsidP="0081409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1409F" w:rsidRPr="0081409F" w:rsidRDefault="0081409F" w:rsidP="0081409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</w:tr>
    </w:tbl>
    <w:p w:rsidR="000372A9" w:rsidRDefault="00CA1C84" w:rsidP="00787E59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a3"/>
        <w:tblW w:w="0" w:type="auto"/>
        <w:tblInd w:w="3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8"/>
      </w:tblGrid>
      <w:tr w:rsidR="000372A9" w:rsidTr="003846F6">
        <w:tc>
          <w:tcPr>
            <w:tcW w:w="10448" w:type="dxa"/>
            <w:tcBorders>
              <w:bottom w:val="double" w:sz="4" w:space="0" w:color="auto"/>
            </w:tcBorders>
          </w:tcPr>
          <w:p w:rsidR="000372A9" w:rsidRDefault="000372A9" w:rsidP="003846F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</w:tbl>
    <w:p w:rsidR="004F17B6" w:rsidRDefault="00CA1C84" w:rsidP="000372A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17B6" w:rsidRDefault="00CA1C84" w:rsidP="007D6803">
      <w:pPr>
        <w:spacing w:after="0"/>
        <w:ind w:left="289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>Д</w:t>
      </w:r>
      <w:r w:rsidR="005E4B33">
        <w:rPr>
          <w:rFonts w:ascii="Times New Roman" w:eastAsia="Times New Roman" w:hAnsi="Times New Roman" w:cs="Times New Roman"/>
          <w:sz w:val="20"/>
        </w:rPr>
        <w:t>анный раздел заявки заполняется</w:t>
      </w:r>
      <w:r w:rsidR="007D6803">
        <w:rPr>
          <w:rFonts w:ascii="Times New Roman" w:eastAsia="Times New Roman" w:hAnsi="Times New Roman" w:cs="Times New Roman"/>
          <w:sz w:val="20"/>
        </w:rPr>
        <w:t xml:space="preserve"> Испытательным центром (лабораторией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4F17B6" w:rsidRDefault="00CA1C84">
      <w:pPr>
        <w:spacing w:after="0"/>
        <w:ind w:left="289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ООО “Коломенский ЦСМ” </w:t>
      </w:r>
    </w:p>
    <w:p w:rsidR="004F17B6" w:rsidRDefault="00CA1C84">
      <w:pPr>
        <w:spacing w:after="0"/>
        <w:ind w:left="61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500" w:type="dxa"/>
        <w:tblInd w:w="283" w:type="dxa"/>
        <w:tblCellMar>
          <w:top w:w="4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398"/>
        <w:gridCol w:w="1984"/>
        <w:gridCol w:w="1493"/>
        <w:gridCol w:w="1625"/>
      </w:tblGrid>
      <w:tr w:rsidR="004F17B6">
        <w:trPr>
          <w:trHeight w:val="281"/>
        </w:trPr>
        <w:tc>
          <w:tcPr>
            <w:tcW w:w="10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Анализ заявки</w:t>
            </w:r>
            <w:r w:rsidR="005E72D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(**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75"/>
        </w:trPr>
        <w:tc>
          <w:tcPr>
            <w:tcW w:w="7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B6" w:rsidRDefault="00CA1C84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Анализируемые требования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ind w:left="7"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соответствия требованиям  </w:t>
            </w:r>
          </w:p>
        </w:tc>
      </w:tr>
      <w:tr w:rsidR="004F17B6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4F17B6"/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несоответствие  </w:t>
            </w:r>
          </w:p>
        </w:tc>
      </w:tr>
      <w:tr w:rsidR="004F17B6">
        <w:trPr>
          <w:trHeight w:val="281"/>
        </w:trPr>
        <w:tc>
          <w:tcPr>
            <w:tcW w:w="7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7D6803">
            <w:r>
              <w:rPr>
                <w:rFonts w:ascii="Times New Roman" w:eastAsia="Times New Roman" w:hAnsi="Times New Roman" w:cs="Times New Roman"/>
                <w:sz w:val="20"/>
              </w:rPr>
              <w:t>Согласование методик отбора с з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аказчиком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278"/>
        </w:trPr>
        <w:tc>
          <w:tcPr>
            <w:tcW w:w="7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Достаточность представленной информации для проведения отбора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475"/>
        </w:trPr>
        <w:tc>
          <w:tcPr>
            <w:tcW w:w="7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материально-технической базы и персонала Испытательного центра </w:t>
            </w:r>
          </w:p>
          <w:p w:rsidR="004F17B6" w:rsidRDefault="00CA1C84">
            <w:r>
              <w:rPr>
                <w:rFonts w:ascii="Times New Roman" w:eastAsia="Times New Roman" w:hAnsi="Times New Roman" w:cs="Times New Roman"/>
                <w:sz w:val="20"/>
              </w:rPr>
              <w:t xml:space="preserve">(лаборатории) требованиям методик отбора образцов (проб)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B6" w:rsidRDefault="00CA1C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B6" w:rsidRDefault="00CA1C8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17B6">
        <w:trPr>
          <w:trHeight w:val="638"/>
        </w:trPr>
        <w:tc>
          <w:tcPr>
            <w:tcW w:w="10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B6" w:rsidRDefault="00CA1C84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Примечания: </w:t>
            </w:r>
          </w:p>
        </w:tc>
      </w:tr>
      <w:tr w:rsidR="004F17B6">
        <w:trPr>
          <w:trHeight w:val="245"/>
        </w:trPr>
        <w:tc>
          <w:tcPr>
            <w:tcW w:w="105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17B6" w:rsidRDefault="00CA1C8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Решение по результатам анализа заявки </w:t>
            </w:r>
          </w:p>
        </w:tc>
      </w:tr>
      <w:tr w:rsidR="004F17B6" w:rsidTr="00CA58EA">
        <w:trPr>
          <w:trHeight w:val="1209"/>
        </w:trPr>
        <w:tc>
          <w:tcPr>
            <w:tcW w:w="5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4F17B6" w:rsidRDefault="00CA1C84">
            <w:pPr>
              <w:spacing w:after="15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заявки проведен, заявка принята в работу </w:t>
            </w:r>
          </w:p>
          <w:p w:rsidR="00CA58EA" w:rsidRPr="00CA58EA" w:rsidRDefault="00CA1C84" w:rsidP="00CA58EA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Испытательного центра (лаборатории) ООО «Коломенский ЦСМ», отбор</w:t>
            </w:r>
            <w:r w:rsidR="00CA58EA">
              <w:rPr>
                <w:rFonts w:ascii="Times New Roman" w:eastAsia="Times New Roman" w:hAnsi="Times New Roman" w:cs="Times New Roman"/>
                <w:sz w:val="20"/>
              </w:rPr>
              <w:t xml:space="preserve"> образов (проб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CA58E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разрешен</w:t>
            </w:r>
            <w:r w:rsidRPr="00CA58E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4F17B6" w:rsidRDefault="00CA58EA">
            <w:pPr>
              <w:spacing w:after="15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 </w:t>
            </w:r>
          </w:p>
          <w:p w:rsidR="004F17B6" w:rsidRPr="00127298" w:rsidRDefault="00127298" w:rsidP="00127298">
            <w:pPr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(Ф.И.О., подпись)</w:t>
            </w:r>
          </w:p>
        </w:tc>
        <w:tc>
          <w:tcPr>
            <w:tcW w:w="510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7B6" w:rsidRDefault="00CA1C84" w:rsidP="00CA58EA">
            <w:pPr>
              <w:ind w:left="-119" w:right="-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заявки проведен, заявка не принята в работу </w:t>
            </w:r>
          </w:p>
          <w:p w:rsidR="004F17B6" w:rsidRPr="00CA58EA" w:rsidRDefault="00CA1C84" w:rsidP="00CA58EA">
            <w:pPr>
              <w:spacing w:after="16" w:line="258" w:lineRule="auto"/>
              <w:ind w:left="-119" w:right="-47"/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Испытательного центра (лаборатории) ООО «Коломенск</w:t>
            </w:r>
            <w:r w:rsidR="00CA58EA">
              <w:rPr>
                <w:rFonts w:ascii="Times New Roman" w:eastAsia="Times New Roman" w:hAnsi="Times New Roman" w:cs="Times New Roman"/>
                <w:sz w:val="20"/>
              </w:rPr>
              <w:t>ий ЦСМ», отбор образцов (проб</w:t>
            </w:r>
            <w:r w:rsidR="005E72D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Pr="00CA58E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не разрешен </w:t>
            </w:r>
          </w:p>
          <w:p w:rsidR="004F17B6" w:rsidRDefault="00CA58EA" w:rsidP="00CA58EA">
            <w:pPr>
              <w:spacing w:after="12"/>
              <w:ind w:left="-119" w:right="-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</w:t>
            </w:r>
            <w:r w:rsidR="00CA1C84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 </w:t>
            </w:r>
          </w:p>
          <w:p w:rsidR="004F17B6" w:rsidRPr="00127298" w:rsidRDefault="00127298" w:rsidP="00127298">
            <w:pPr>
              <w:jc w:val="center"/>
              <w:rPr>
                <w:i/>
              </w:rPr>
            </w:pPr>
            <w:r w:rsidRPr="00127298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CA1C84" w:rsidRPr="00127298">
              <w:rPr>
                <w:rFonts w:ascii="Times New Roman" w:eastAsia="Times New Roman" w:hAnsi="Times New Roman" w:cs="Times New Roman"/>
                <w:i/>
                <w:sz w:val="20"/>
              </w:rPr>
              <w:t>Ф.И.О., подпись</w:t>
            </w:r>
            <w:r w:rsidRPr="00127298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CA1C84" w:rsidRPr="0012729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372A9" w:rsidRDefault="00CA1C84" w:rsidP="000372A9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</w:rPr>
      </w:pPr>
      <w:r w:rsidRPr="005E72D4">
        <w:rPr>
          <w:rFonts w:ascii="Times New Roman" w:eastAsia="Times New Roman" w:hAnsi="Times New Roman" w:cs="Times New Roman"/>
          <w:sz w:val="13"/>
          <w:vertAlign w:val="superscript"/>
        </w:rPr>
        <w:t xml:space="preserve"> </w:t>
      </w:r>
      <w:r w:rsidR="000372A9" w:rsidRPr="005E72D4">
        <w:rPr>
          <w:rFonts w:ascii="Times New Roman" w:eastAsia="Times New Roman" w:hAnsi="Times New Roman" w:cs="Times New Roman"/>
          <w:sz w:val="20"/>
          <w:vertAlign w:val="superscript"/>
        </w:rPr>
        <w:t xml:space="preserve">(*) </w:t>
      </w:r>
      <w:r w:rsidR="000372A9" w:rsidRPr="00CA1C84">
        <w:rPr>
          <w:rFonts w:ascii="Times New Roman" w:eastAsia="Times New Roman" w:hAnsi="Times New Roman" w:cs="Times New Roman"/>
          <w:sz w:val="18"/>
          <w:szCs w:val="18"/>
        </w:rPr>
        <w:t>приводятся при наличии</w:t>
      </w:r>
    </w:p>
    <w:p w:rsidR="004F17B6" w:rsidRPr="00CA1C84" w:rsidRDefault="00633775" w:rsidP="00633775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 w:rsidR="005E72D4" w:rsidRPr="005E72D4">
        <w:rPr>
          <w:rFonts w:ascii="Times New Roman" w:eastAsia="Times New Roman" w:hAnsi="Times New Roman" w:cs="Times New Roman"/>
          <w:sz w:val="20"/>
          <w:vertAlign w:val="superscript"/>
        </w:rPr>
        <w:t>(*</w:t>
      </w:r>
      <w:r w:rsidR="005E72D4">
        <w:rPr>
          <w:rFonts w:ascii="Times New Roman" w:eastAsia="Times New Roman" w:hAnsi="Times New Roman" w:cs="Times New Roman"/>
          <w:sz w:val="20"/>
          <w:vertAlign w:val="superscript"/>
        </w:rPr>
        <w:t>*</w:t>
      </w:r>
      <w:r w:rsidR="005E72D4" w:rsidRPr="005E72D4">
        <w:rPr>
          <w:rFonts w:ascii="Times New Roman" w:eastAsia="Times New Roman" w:hAnsi="Times New Roman" w:cs="Times New Roman"/>
          <w:sz w:val="20"/>
          <w:vertAlign w:val="superscript"/>
        </w:rPr>
        <w:t>)</w:t>
      </w:r>
      <w:r w:rsidR="005E72D4">
        <w:rPr>
          <w:rFonts w:ascii="Times New Roman" w:eastAsia="Times New Roman" w:hAnsi="Times New Roman" w:cs="Times New Roman"/>
          <w:sz w:val="20"/>
        </w:rPr>
        <w:t xml:space="preserve"> з</w:t>
      </w:r>
      <w:r w:rsidR="00CA1C84" w:rsidRPr="00CA1C84">
        <w:rPr>
          <w:rFonts w:ascii="Times New Roman" w:eastAsia="Times New Roman" w:hAnsi="Times New Roman" w:cs="Times New Roman"/>
          <w:sz w:val="18"/>
          <w:szCs w:val="18"/>
        </w:rPr>
        <w:t xml:space="preserve">аполняется руководителем Испытательного центра (лаборатории) или лицом, его замещающим </w:t>
      </w:r>
    </w:p>
    <w:sectPr w:rsidR="004F17B6" w:rsidRPr="00CA1C84" w:rsidSect="00C1125A">
      <w:footerReference w:type="default" r:id="rId7"/>
      <w:pgSz w:w="11906" w:h="16838"/>
      <w:pgMar w:top="567" w:right="420" w:bottom="0" w:left="71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33" w:rsidRDefault="005E4B33" w:rsidP="005E4B33">
      <w:pPr>
        <w:spacing w:after="0" w:line="240" w:lineRule="auto"/>
      </w:pPr>
      <w:r>
        <w:separator/>
      </w:r>
    </w:p>
  </w:endnote>
  <w:endnote w:type="continuationSeparator" w:id="0">
    <w:p w:rsidR="005E4B33" w:rsidRDefault="005E4B33" w:rsidP="005E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33" w:rsidRPr="005E4B33" w:rsidRDefault="005E4B33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5E4B33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Страница </w: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="009D7527">
      <w:rPr>
        <w:rFonts w:ascii="Times New Roman" w:hAnsi="Times New Roman" w:cs="Times New Roman"/>
        <w:noProof/>
        <w:color w:val="323E4F" w:themeColor="text2" w:themeShade="BF"/>
        <w:sz w:val="16"/>
        <w:szCs w:val="16"/>
      </w:rPr>
      <w:t>1</w: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="00CA1C84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из </w: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</w: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="009D7527">
      <w:rPr>
        <w:rFonts w:ascii="Times New Roman" w:hAnsi="Times New Roman" w:cs="Times New Roman"/>
        <w:noProof/>
        <w:color w:val="323E4F" w:themeColor="text2" w:themeShade="BF"/>
        <w:sz w:val="16"/>
        <w:szCs w:val="16"/>
      </w:rPr>
      <w:t>2</w:t>
    </w:r>
    <w:r w:rsidRPr="005E4B33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:rsidR="005E4B33" w:rsidRDefault="005E4B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33" w:rsidRDefault="005E4B33" w:rsidP="005E4B33">
      <w:pPr>
        <w:spacing w:after="0" w:line="240" w:lineRule="auto"/>
      </w:pPr>
      <w:r>
        <w:separator/>
      </w:r>
    </w:p>
  </w:footnote>
  <w:footnote w:type="continuationSeparator" w:id="0">
    <w:p w:rsidR="005E4B33" w:rsidRDefault="005E4B33" w:rsidP="005E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F87"/>
    <w:multiLevelType w:val="hybridMultilevel"/>
    <w:tmpl w:val="727A4890"/>
    <w:lvl w:ilvl="0" w:tplc="3062A210">
      <w:start w:val="1"/>
      <w:numFmt w:val="decimal"/>
      <w:lvlText w:val="(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9A88DBC">
      <w:start w:val="1"/>
      <w:numFmt w:val="lowerLetter"/>
      <w:lvlText w:val="%2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DA49920">
      <w:start w:val="1"/>
      <w:numFmt w:val="lowerRoman"/>
      <w:lvlText w:val="%3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9DC0C18">
      <w:start w:val="1"/>
      <w:numFmt w:val="decimal"/>
      <w:lvlText w:val="%4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542766A">
      <w:start w:val="1"/>
      <w:numFmt w:val="lowerLetter"/>
      <w:lvlText w:val="%5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ED475FA">
      <w:start w:val="1"/>
      <w:numFmt w:val="lowerRoman"/>
      <w:lvlText w:val="%6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B88DD6C">
      <w:start w:val="1"/>
      <w:numFmt w:val="decimal"/>
      <w:lvlText w:val="%7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2B29116">
      <w:start w:val="1"/>
      <w:numFmt w:val="lowerLetter"/>
      <w:lvlText w:val="%8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B32AEB4">
      <w:start w:val="1"/>
      <w:numFmt w:val="lowerRoman"/>
      <w:lvlText w:val="%9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B6"/>
    <w:rsid w:val="000372A9"/>
    <w:rsid w:val="000F075F"/>
    <w:rsid w:val="00127298"/>
    <w:rsid w:val="004530FD"/>
    <w:rsid w:val="004F17B6"/>
    <w:rsid w:val="00552F07"/>
    <w:rsid w:val="00577178"/>
    <w:rsid w:val="005E4B33"/>
    <w:rsid w:val="005E72D4"/>
    <w:rsid w:val="00633775"/>
    <w:rsid w:val="00652D46"/>
    <w:rsid w:val="007473A1"/>
    <w:rsid w:val="00787E59"/>
    <w:rsid w:val="007D6803"/>
    <w:rsid w:val="0081409F"/>
    <w:rsid w:val="0087325C"/>
    <w:rsid w:val="00901369"/>
    <w:rsid w:val="00941FD5"/>
    <w:rsid w:val="00977C35"/>
    <w:rsid w:val="009D7527"/>
    <w:rsid w:val="00A2608C"/>
    <w:rsid w:val="00A359B4"/>
    <w:rsid w:val="00A621A7"/>
    <w:rsid w:val="00C1125A"/>
    <w:rsid w:val="00CA1C84"/>
    <w:rsid w:val="00CA58EA"/>
    <w:rsid w:val="00D1158A"/>
    <w:rsid w:val="00D533C2"/>
    <w:rsid w:val="00D578CB"/>
    <w:rsid w:val="00D60E21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78CEFB-5F73-4FA6-B2B4-122D214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771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B3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5E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B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32</cp:revision>
  <dcterms:created xsi:type="dcterms:W3CDTF">2022-06-14T09:29:00Z</dcterms:created>
  <dcterms:modified xsi:type="dcterms:W3CDTF">2022-06-26T18:04:00Z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1505536837</vt:i4>
  </property>
</Properties>
</file>