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E6" w:rsidRDefault="00D771E6" w:rsidP="00D771E6">
      <w:pPr>
        <w:jc w:val="right"/>
        <w:rPr>
          <w:b/>
        </w:rPr>
      </w:pPr>
      <w:r w:rsidRPr="004662EE">
        <w:rPr>
          <w:b/>
        </w:rPr>
        <w:t>Приложение 1</w:t>
      </w:r>
    </w:p>
    <w:p w:rsidR="00D771E6" w:rsidRPr="004662EE" w:rsidRDefault="00D771E6" w:rsidP="00D771E6">
      <w:pPr>
        <w:jc w:val="right"/>
        <w:rPr>
          <w:b/>
        </w:rPr>
      </w:pPr>
      <w:r>
        <w:rPr>
          <w:b/>
        </w:rPr>
        <w:t>Ф 01 ПР-03-06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498"/>
      </w:tblGrid>
      <w:tr w:rsidR="00D771E6" w:rsidRPr="004C57A0" w:rsidTr="007E16FD">
        <w:tc>
          <w:tcPr>
            <w:tcW w:w="9498" w:type="dxa"/>
            <w:shd w:val="clear" w:color="auto" w:fill="auto"/>
          </w:tcPr>
          <w:p w:rsidR="00D771E6" w:rsidRPr="004C57A0" w:rsidRDefault="00D771E6" w:rsidP="000D31C6">
            <w:pPr>
              <w:jc w:val="center"/>
              <w:rPr>
                <w:b/>
                <w:sz w:val="20"/>
                <w:szCs w:val="20"/>
              </w:rPr>
            </w:pPr>
          </w:p>
          <w:p w:rsidR="006D5097" w:rsidRDefault="006D5097" w:rsidP="006D5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20"/>
                <w:szCs w:val="20"/>
              </w:rPr>
              <w:t>Коломенский</w:t>
            </w: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 центр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сертификации, мониторинга качества и защиты прав потребителей»</w:t>
            </w:r>
          </w:p>
          <w:p w:rsidR="006D5097" w:rsidRDefault="006D5097" w:rsidP="006D5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:rsidR="006D5097" w:rsidRPr="00D84278" w:rsidRDefault="006D5097" w:rsidP="006D5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Адрес осуществления деятельности:14041</w:t>
            </w:r>
            <w:r w:rsidR="00EC0E93" w:rsidRPr="007E16FD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 Московская область, г. Коломна, ул. Ленина</w:t>
            </w:r>
            <w:r w:rsidRPr="00D84278">
              <w:rPr>
                <w:b/>
                <w:bCs/>
                <w:sz w:val="20"/>
                <w:szCs w:val="20"/>
                <w:lang w:val="en-US"/>
              </w:rPr>
              <w:t xml:space="preserve"> 69, </w:t>
            </w:r>
            <w:r>
              <w:rPr>
                <w:b/>
                <w:bCs/>
                <w:sz w:val="20"/>
                <w:szCs w:val="20"/>
              </w:rPr>
              <w:t>офис</w:t>
            </w:r>
            <w:r w:rsidRPr="00D84278">
              <w:rPr>
                <w:b/>
                <w:bCs/>
                <w:sz w:val="20"/>
                <w:szCs w:val="20"/>
                <w:lang w:val="en-US"/>
              </w:rPr>
              <w:t xml:space="preserve"> 100 </w:t>
            </w:r>
            <w:r>
              <w:rPr>
                <w:b/>
                <w:bCs/>
                <w:sz w:val="20"/>
                <w:szCs w:val="20"/>
              </w:rPr>
              <w:t>тел</w:t>
            </w:r>
            <w:r w:rsidRPr="00D84278">
              <w:rPr>
                <w:b/>
                <w:bCs/>
                <w:sz w:val="20"/>
                <w:szCs w:val="20"/>
                <w:lang w:val="en-US"/>
              </w:rPr>
              <w:t>./</w:t>
            </w:r>
            <w:r>
              <w:rPr>
                <w:b/>
                <w:bCs/>
                <w:sz w:val="20"/>
                <w:szCs w:val="20"/>
              </w:rPr>
              <w:t>факс</w:t>
            </w:r>
            <w:r w:rsidRPr="00D84278">
              <w:rPr>
                <w:b/>
                <w:bCs/>
                <w:sz w:val="20"/>
                <w:szCs w:val="20"/>
                <w:lang w:val="en-US"/>
              </w:rPr>
              <w:t xml:space="preserve"> 8-(496) </w:t>
            </w:r>
            <w:r w:rsidR="00CA7037" w:rsidRPr="00CA7037">
              <w:rPr>
                <w:b/>
                <w:bCs/>
                <w:sz w:val="20"/>
                <w:szCs w:val="20"/>
                <w:lang w:val="en-US"/>
              </w:rPr>
              <w:t>623-03-00</w:t>
            </w:r>
            <w:r w:rsidRPr="00D84278">
              <w:rPr>
                <w:b/>
                <w:bCs/>
                <w:sz w:val="20"/>
                <w:szCs w:val="20"/>
                <w:lang w:val="en-US"/>
              </w:rPr>
              <w:t xml:space="preserve"> E-mail: </w:t>
            </w:r>
            <w:hyperlink r:id="rId4" w:history="1">
              <w:r w:rsidRPr="00D84278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D84278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</w:t>
              </w:r>
              <w:bookmarkStart w:id="0" w:name="_GoBack"/>
              <w:bookmarkEnd w:id="0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na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csm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D84278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kolomna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D84278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proofErr w:type="spellEnd"/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proofErr w:type="spellEnd"/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proofErr w:type="spellEnd"/>
              <w:r w:rsidRPr="00D84278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ru</w:t>
              </w:r>
              <w:proofErr w:type="spellEnd"/>
            </w:hyperlink>
          </w:p>
          <w:p w:rsidR="006D5097" w:rsidRPr="00D84278" w:rsidRDefault="006D5097" w:rsidP="006D5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D5097" w:rsidRDefault="006D5097" w:rsidP="006D50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 ИНСПЕКЦИИ</w:t>
            </w:r>
          </w:p>
          <w:p w:rsidR="00D771E6" w:rsidRPr="004C57A0" w:rsidRDefault="006D5097" w:rsidP="006D5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D771E6" w:rsidRPr="005A67D9" w:rsidRDefault="00D771E6" w:rsidP="00D771E6"/>
    <w:p w:rsidR="00D771E6" w:rsidRPr="004C57A0" w:rsidRDefault="00D771E6" w:rsidP="00D771E6">
      <w:pPr>
        <w:rPr>
          <w:sz w:val="20"/>
          <w:szCs w:val="20"/>
        </w:rPr>
      </w:pPr>
      <w:proofErr w:type="spellStart"/>
      <w:r w:rsidRPr="004C57A0">
        <w:rPr>
          <w:sz w:val="20"/>
          <w:szCs w:val="20"/>
        </w:rPr>
        <w:t>Вх</w:t>
      </w:r>
      <w:proofErr w:type="spellEnd"/>
      <w:r w:rsidRPr="004C57A0">
        <w:rPr>
          <w:sz w:val="20"/>
          <w:szCs w:val="20"/>
        </w:rPr>
        <w:t xml:space="preserve">. №_______от______201___г.                                                    </w:t>
      </w:r>
    </w:p>
    <w:p w:rsidR="00D771E6" w:rsidRPr="005A67D9" w:rsidRDefault="00D771E6" w:rsidP="00D771E6">
      <w:r w:rsidRPr="005A67D9">
        <w:t xml:space="preserve">                                                                 </w:t>
      </w:r>
    </w:p>
    <w:p w:rsidR="00D771E6" w:rsidRPr="004662EE" w:rsidRDefault="00D771E6" w:rsidP="00D771E6">
      <w:pPr>
        <w:jc w:val="center"/>
        <w:rPr>
          <w:b/>
          <w:sz w:val="22"/>
          <w:szCs w:val="22"/>
        </w:rPr>
      </w:pPr>
      <w:r w:rsidRPr="004662EE">
        <w:rPr>
          <w:b/>
          <w:sz w:val="22"/>
          <w:szCs w:val="22"/>
        </w:rPr>
        <w:t>ЗАЯВКА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3"/>
        <w:gridCol w:w="376"/>
        <w:gridCol w:w="326"/>
        <w:gridCol w:w="1560"/>
        <w:gridCol w:w="436"/>
        <w:gridCol w:w="354"/>
        <w:gridCol w:w="993"/>
        <w:gridCol w:w="2103"/>
      </w:tblGrid>
      <w:tr w:rsidR="00D771E6" w:rsidRPr="004662EE" w:rsidTr="006D5097">
        <w:trPr>
          <w:gridBefore w:val="1"/>
          <w:gridAfter w:val="1"/>
          <w:wBefore w:w="2552" w:type="dxa"/>
          <w:wAfter w:w="2103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E6" w:rsidRPr="004662EE" w:rsidRDefault="00D771E6" w:rsidP="000D31C6">
            <w:pPr>
              <w:ind w:firstLine="21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г.</w:t>
            </w:r>
          </w:p>
        </w:tc>
      </w:tr>
      <w:tr w:rsidR="00D771E6" w:rsidRPr="004662EE" w:rsidTr="006D5097"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E6" w:rsidRPr="00FC747F" w:rsidRDefault="00D771E6" w:rsidP="000D31C6">
            <w:pPr>
              <w:ind w:left="-1384" w:firstLine="14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на проведение </w:t>
            </w:r>
            <w:r w:rsidRPr="00FC747F">
              <w:rPr>
                <w:b/>
                <w:i/>
                <w:sz w:val="18"/>
                <w:szCs w:val="18"/>
              </w:rPr>
              <w:t>контроля и мониторинга состояния загрязненности объектов окружающей среды и факторов физического воздействия на окружающую среду на границе расчетной (утвержденной) санитарно-защитной зоны в Органе инспекции ООО «Коломенский ЦСМ»</w:t>
            </w:r>
          </w:p>
        </w:tc>
      </w:tr>
    </w:tbl>
    <w:p w:rsidR="00D771E6" w:rsidRPr="005A67D9" w:rsidRDefault="00D771E6" w:rsidP="00D771E6"/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30"/>
        <w:gridCol w:w="917"/>
        <w:gridCol w:w="337"/>
        <w:gridCol w:w="298"/>
        <w:gridCol w:w="214"/>
        <w:gridCol w:w="1356"/>
        <w:gridCol w:w="3258"/>
        <w:gridCol w:w="144"/>
      </w:tblGrid>
      <w:tr w:rsidR="007E16FD" w:rsidRPr="0069287E" w:rsidTr="00EE33B5">
        <w:tc>
          <w:tcPr>
            <w:tcW w:w="24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63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2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325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51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325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Обозначение и сведения об объекте(ах) инспекции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>: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Цель  проведения инспекции*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341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Нормативная документация, регламентирующая объем инспекции и требования к объекту </w:t>
            </w:r>
          </w:p>
        </w:tc>
      </w:tr>
      <w:tr w:rsidR="007E16FD" w:rsidRPr="0069287E" w:rsidTr="00EE33B5">
        <w:tc>
          <w:tcPr>
            <w:tcW w:w="25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инспекции </w:t>
            </w:r>
          </w:p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2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2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2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2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21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8D1B66" w:rsidTr="00EE33B5">
        <w:trPr>
          <w:gridAfter w:val="1"/>
          <w:wAfter w:w="74" w:type="pct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D" w:rsidRPr="008D1B66" w:rsidRDefault="007E16FD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7E16FD" w:rsidRPr="008D1B66" w:rsidTr="00EE33B5">
        <w:trPr>
          <w:gridAfter w:val="1"/>
          <w:wAfter w:w="74" w:type="pct"/>
        </w:trPr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D" w:rsidRPr="008D1B66" w:rsidRDefault="007E16FD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2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D" w:rsidRPr="008D1B66" w:rsidRDefault="007E16FD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7E16FD" w:rsidRPr="008D1B66" w:rsidTr="00EE33B5">
        <w:trPr>
          <w:gridAfter w:val="1"/>
          <w:wAfter w:w="74" w:type="pct"/>
        </w:trPr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D" w:rsidRPr="008D1B66" w:rsidRDefault="007E16FD" w:rsidP="00EE33B5">
            <w:pPr>
              <w:rPr>
                <w:sz w:val="20"/>
                <w:szCs w:val="20"/>
              </w:rPr>
            </w:pP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393700" cy="245745"/>
                      <wp:effectExtent l="9525" t="5080" r="635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AAC1" id="Прямоугольник 2" o:spid="_x0000_s1026" style="position:absolute;margin-left:81pt;margin-top:1.1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gfVV49wA&#10;AAAIAQAADwAAAAAAAAAAAAAAAACgBAAAZHJzL2Rvd25yZXYueG1sUEsFBgAAAAAEAAQA8wAAAKkF&#10;AAAAAA==&#10;"/>
                  </w:pict>
                </mc:Fallback>
              </mc:AlternateContent>
            </w: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</w:p>
        </w:tc>
        <w:tc>
          <w:tcPr>
            <w:tcW w:w="2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D" w:rsidRPr="008D1B66" w:rsidRDefault="007E16FD" w:rsidP="00EE33B5">
            <w:pPr>
              <w:rPr>
                <w:sz w:val="20"/>
                <w:szCs w:val="20"/>
              </w:rPr>
            </w:pP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55245</wp:posOffset>
                      </wp:positionV>
                      <wp:extent cx="393700" cy="245745"/>
                      <wp:effectExtent l="11430" t="7620" r="1397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2614" id="Прямоугольник 1" o:spid="_x0000_s1026" style="position:absolute;margin-left:103.65pt;margin-top:4.35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"/>
                  </w:pict>
                </mc:Fallback>
              </mc:AlternateContent>
            </w: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</w:p>
          <w:p w:rsidR="007E16FD" w:rsidRPr="008D1B66" w:rsidRDefault="007E16FD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E16FD" w:rsidRPr="0069287E" w:rsidTr="00EE33B5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35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  <w:tr w:rsidR="007E16FD" w:rsidRPr="0069287E" w:rsidTr="00EE33B5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  <w:p w:rsidR="007E16FD" w:rsidRDefault="007E16FD" w:rsidP="00EE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- в случае контроля СЗЗ указывают координаты точки(точек) контроля 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 xml:space="preserve"> - указывается необходимость проведения контроля или мониторинга СЗЗ</w:t>
            </w:r>
          </w:p>
          <w:p w:rsidR="007E16FD" w:rsidRPr="0069287E" w:rsidRDefault="007E16FD" w:rsidP="00EE33B5">
            <w:pPr>
              <w:rPr>
                <w:b/>
                <w:sz w:val="20"/>
                <w:szCs w:val="20"/>
              </w:rPr>
            </w:pPr>
            <w:r w:rsidRPr="0069287E">
              <w:rPr>
                <w:b/>
                <w:sz w:val="20"/>
                <w:szCs w:val="20"/>
              </w:rPr>
              <w:t>Заказчик обязуется: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- оплатить все расходы на проведение инспекции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  <w:p w:rsidR="007E16FD" w:rsidRPr="0069287E" w:rsidRDefault="007E16FD" w:rsidP="00EE33B5">
            <w:pPr>
              <w:ind w:firstLine="75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Руководитель организации 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                                               (Ф.И.О., подпись)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М.П.</w:t>
            </w: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  <w:p w:rsidR="007E16FD" w:rsidRPr="0069287E" w:rsidRDefault="007E16FD" w:rsidP="00EE33B5">
            <w:pPr>
              <w:rPr>
                <w:sz w:val="20"/>
                <w:szCs w:val="20"/>
              </w:rPr>
            </w:pPr>
          </w:p>
        </w:tc>
      </w:tr>
    </w:tbl>
    <w:p w:rsidR="00173059" w:rsidRDefault="00173059"/>
    <w:sectPr w:rsidR="0017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1"/>
    <w:rsid w:val="00173059"/>
    <w:rsid w:val="00573E21"/>
    <w:rsid w:val="006D5097"/>
    <w:rsid w:val="007E16FD"/>
    <w:rsid w:val="00CA7037"/>
    <w:rsid w:val="00D771E6"/>
    <w:rsid w:val="00D84278"/>
    <w:rsid w:val="00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9C3ADD-2098-4DE7-983C-1BDD4A2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E6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m-kolo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7</cp:revision>
  <cp:lastPrinted>2018-10-22T10:17:00Z</cp:lastPrinted>
  <dcterms:created xsi:type="dcterms:W3CDTF">2016-02-29T13:43:00Z</dcterms:created>
  <dcterms:modified xsi:type="dcterms:W3CDTF">2021-11-01T08:12:00Z</dcterms:modified>
</cp:coreProperties>
</file>